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6AB6" w14:textId="08FC3B24" w:rsidR="00FC2B72" w:rsidRPr="00313D1D" w:rsidRDefault="00FC2B72" w:rsidP="00313D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D1D">
        <w:rPr>
          <w:rFonts w:ascii="Times New Roman" w:hAnsi="Times New Roman" w:cs="Times New Roman"/>
          <w:b/>
          <w:bCs/>
          <w:sz w:val="24"/>
          <w:szCs w:val="24"/>
        </w:rPr>
        <w:t>Отчет о результатах работы по профилактике терроризма и экстремизма МБОУ «Кушманская основная общеобразовательная школа имени Абрара Сагиди Кайбицкого муниципального района Республики Татарстан» за 1 четверть 2025-2026 учебный год</w:t>
      </w:r>
    </w:p>
    <w:p w14:paraId="1D0FC76F" w14:textId="3EE2343F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Одним из важнейших направлений профилактической работы школы</w:t>
      </w:r>
      <w:r w:rsidR="00B80534" w:rsidRPr="00313D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534" w:rsidRPr="00313D1D">
        <w:rPr>
          <w:rFonts w:ascii="Times New Roman" w:hAnsi="Times New Roman" w:cs="Times New Roman"/>
          <w:sz w:val="24"/>
          <w:szCs w:val="24"/>
        </w:rPr>
        <w:t>я</w:t>
      </w:r>
      <w:r w:rsidRPr="00313D1D">
        <w:rPr>
          <w:rFonts w:ascii="Times New Roman" w:hAnsi="Times New Roman" w:cs="Times New Roman"/>
          <w:sz w:val="24"/>
          <w:szCs w:val="24"/>
        </w:rPr>
        <w:t>вляе</w:t>
      </w:r>
      <w:r w:rsidR="00B80534" w:rsidRPr="00313D1D">
        <w:rPr>
          <w:rFonts w:ascii="Times New Roman" w:hAnsi="Times New Roman" w:cs="Times New Roman"/>
          <w:sz w:val="24"/>
          <w:szCs w:val="24"/>
        </w:rPr>
        <w:t>т</w:t>
      </w:r>
      <w:r w:rsidRPr="00313D1D">
        <w:rPr>
          <w:rFonts w:ascii="Times New Roman" w:hAnsi="Times New Roman" w:cs="Times New Roman"/>
          <w:sz w:val="24"/>
          <w:szCs w:val="24"/>
        </w:rPr>
        <w:t>ся</w:t>
      </w:r>
      <w:r w:rsidR="00474DAD">
        <w:rPr>
          <w:rFonts w:ascii="Times New Roman" w:hAnsi="Times New Roman" w:cs="Times New Roman"/>
          <w:sz w:val="24"/>
          <w:szCs w:val="24"/>
        </w:rPr>
        <w:t xml:space="preserve">  профилак</w:t>
      </w:r>
      <w:proofErr w:type="gramEnd"/>
      <w:r w:rsidR="00474DAD">
        <w:rPr>
          <w:rFonts w:ascii="Times New Roman" w:hAnsi="Times New Roman" w:cs="Times New Roman"/>
          <w:sz w:val="24"/>
          <w:szCs w:val="24"/>
        </w:rPr>
        <w:t xml:space="preserve">- </w:t>
      </w:r>
      <w:r w:rsidRPr="00313D1D">
        <w:rPr>
          <w:rFonts w:ascii="Times New Roman" w:hAnsi="Times New Roman" w:cs="Times New Roman"/>
          <w:sz w:val="24"/>
          <w:szCs w:val="24"/>
        </w:rPr>
        <w:t>тика экстремизма и терроризма среди учащихся.</w:t>
      </w:r>
    </w:p>
    <w:p w14:paraId="3FE7E856" w14:textId="2D45D8B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Основными задачами 2025-2026 учебном году при организации работы в</w:t>
      </w:r>
      <w:r w:rsidR="00474DAD">
        <w:rPr>
          <w:rFonts w:ascii="Times New Roman" w:hAnsi="Times New Roman" w:cs="Times New Roman"/>
          <w:sz w:val="24"/>
          <w:szCs w:val="24"/>
        </w:rPr>
        <w:t xml:space="preserve"> </w:t>
      </w:r>
      <w:r w:rsidRPr="00313D1D">
        <w:rPr>
          <w:rFonts w:ascii="Times New Roman" w:hAnsi="Times New Roman" w:cs="Times New Roman"/>
          <w:sz w:val="24"/>
          <w:szCs w:val="24"/>
        </w:rPr>
        <w:t>области обеспечения антитеррористической безопасности является:</w:t>
      </w:r>
    </w:p>
    <w:p w14:paraId="76F4983C" w14:textId="3B31B659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-реализация требований законодательных и иных нормативных актов в области</w:t>
      </w:r>
    </w:p>
    <w:p w14:paraId="2081376D" w14:textId="7777777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обеспечения безопасности участников образовательного процесса;</w:t>
      </w:r>
    </w:p>
    <w:p w14:paraId="3CD526F7" w14:textId="57211352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 информирование участников образовательного процесса по вопросам</w:t>
      </w:r>
      <w:r w:rsidR="00B80534" w:rsidRPr="00313D1D">
        <w:rPr>
          <w:rFonts w:ascii="Times New Roman" w:hAnsi="Times New Roman" w:cs="Times New Roman"/>
          <w:sz w:val="24"/>
          <w:szCs w:val="24"/>
        </w:rPr>
        <w:t xml:space="preserve"> </w:t>
      </w:r>
      <w:r w:rsidRPr="00313D1D">
        <w:rPr>
          <w:rFonts w:ascii="Times New Roman" w:hAnsi="Times New Roman" w:cs="Times New Roman"/>
          <w:sz w:val="24"/>
          <w:szCs w:val="24"/>
        </w:rPr>
        <w:t>противодействия и профилактике экстремизма;</w:t>
      </w:r>
    </w:p>
    <w:p w14:paraId="5844A3C7" w14:textId="77777777" w:rsidR="00FC2B72" w:rsidRPr="00313D1D" w:rsidRDefault="00FC2B72" w:rsidP="00313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 воспитание у обучающихся уверенности в эффективности мероприятий по защите от</w:t>
      </w:r>
    </w:p>
    <w:p w14:paraId="5C4BDF29" w14:textId="77777777" w:rsidR="00FC2B72" w:rsidRPr="00313D1D" w:rsidRDefault="00FC2B72" w:rsidP="00313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чрезвычайных ситуаций;</w:t>
      </w:r>
    </w:p>
    <w:p w14:paraId="1FE4105E" w14:textId="2F8033C6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 практическая проверка готовности участников образовательного процесса</w:t>
      </w:r>
      <w:r w:rsidR="00B80534" w:rsidRPr="00313D1D">
        <w:rPr>
          <w:rFonts w:ascii="Times New Roman" w:hAnsi="Times New Roman" w:cs="Times New Roman"/>
          <w:sz w:val="24"/>
          <w:szCs w:val="24"/>
        </w:rPr>
        <w:t xml:space="preserve"> </w:t>
      </w:r>
      <w:r w:rsidRPr="00313D1D">
        <w:rPr>
          <w:rFonts w:ascii="Times New Roman" w:hAnsi="Times New Roman" w:cs="Times New Roman"/>
          <w:sz w:val="24"/>
          <w:szCs w:val="24"/>
        </w:rPr>
        <w:t>действовать в экстремальных ситуациях;</w:t>
      </w:r>
    </w:p>
    <w:p w14:paraId="489ED4E6" w14:textId="1C17D0C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 xml:space="preserve">- воспитание толерантного поведения к людям других национальностей </w:t>
      </w:r>
      <w:r w:rsidR="00B80534" w:rsidRPr="00313D1D">
        <w:rPr>
          <w:rFonts w:ascii="Times New Roman" w:hAnsi="Times New Roman" w:cs="Times New Roman"/>
          <w:sz w:val="24"/>
          <w:szCs w:val="24"/>
        </w:rPr>
        <w:t xml:space="preserve">и </w:t>
      </w:r>
      <w:r w:rsidRPr="00313D1D">
        <w:rPr>
          <w:rFonts w:ascii="Times New Roman" w:hAnsi="Times New Roman" w:cs="Times New Roman"/>
          <w:sz w:val="24"/>
          <w:szCs w:val="24"/>
        </w:rPr>
        <w:t>религиозных конфессий;</w:t>
      </w:r>
    </w:p>
    <w:p w14:paraId="105A5971" w14:textId="7777777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 организация правового воспитания обучающихся;</w:t>
      </w:r>
    </w:p>
    <w:p w14:paraId="75260E60" w14:textId="7777777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- формирование у участников образовательного процесса внутренней потребности в</w:t>
      </w:r>
    </w:p>
    <w:p w14:paraId="50028045" w14:textId="7777777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толерантном поведении к людям других национальностей, на основе ценностей</w:t>
      </w:r>
    </w:p>
    <w:p w14:paraId="0AFFB99A" w14:textId="77777777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многонационального российского общества, культурного самосознания, принципов</w:t>
      </w:r>
    </w:p>
    <w:p w14:paraId="0DFB8EA0" w14:textId="0F7FF6F4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соблюдения прав и свобод человека.</w:t>
      </w:r>
    </w:p>
    <w:p w14:paraId="7ACBC17C" w14:textId="1E82C262" w:rsidR="00FC2B72" w:rsidRPr="00313D1D" w:rsidRDefault="00FC2B72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За 1 четверть 2025-2026 учебного года в школе проведены следующие</w:t>
      </w:r>
      <w:r w:rsidR="00B80534" w:rsidRPr="00313D1D">
        <w:rPr>
          <w:rFonts w:ascii="Times New Roman" w:hAnsi="Times New Roman" w:cs="Times New Roman"/>
          <w:sz w:val="24"/>
          <w:szCs w:val="24"/>
        </w:rPr>
        <w:t xml:space="preserve"> </w:t>
      </w:r>
      <w:r w:rsidRPr="00313D1D">
        <w:rPr>
          <w:rFonts w:ascii="Times New Roman" w:hAnsi="Times New Roman" w:cs="Times New Roman"/>
          <w:sz w:val="24"/>
          <w:szCs w:val="24"/>
        </w:rPr>
        <w:t>мероприятия:</w:t>
      </w:r>
    </w:p>
    <w:p w14:paraId="788A3CF7" w14:textId="3983ABEF" w:rsidR="00B80534" w:rsidRPr="00313D1D" w:rsidRDefault="00B80534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 xml:space="preserve">1.Проведено обследование учреждения на предмет оценки уровня их антитеррористической защищенности и готовности к новому учебному году. </w:t>
      </w:r>
    </w:p>
    <w:p w14:paraId="090C10FC" w14:textId="77777777" w:rsidR="00B80534" w:rsidRPr="00313D1D" w:rsidRDefault="00B80534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2 Обновлены информационные стенды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</w:r>
    </w:p>
    <w:p w14:paraId="7CDABDAA" w14:textId="0B67B01E" w:rsidR="00B80534" w:rsidRPr="00313D1D" w:rsidRDefault="00B80534" w:rsidP="00B80534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 xml:space="preserve"> 3. В начале учебного года со всеми учащимися и сотрудниками школы проведены инструктажи и беседы по действиям в ЧС.</w:t>
      </w:r>
    </w:p>
    <w:p w14:paraId="60E6669E" w14:textId="23DC1C88" w:rsidR="00B80534" w:rsidRPr="00313D1D" w:rsidRDefault="00B80534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 xml:space="preserve">4. Проведены беседы с детьми «Преступная сущность идеологии терроризма», «Молодежные субкультуры» </w:t>
      </w:r>
    </w:p>
    <w:p w14:paraId="7E325279" w14:textId="583477A9" w:rsidR="00313D1D" w:rsidRPr="00313D1D" w:rsidRDefault="00B80534" w:rsidP="00313D1D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</w:pPr>
      <w:r w:rsidRPr="00313D1D">
        <w:rPr>
          <w:rFonts w:ascii="Times New Roman" w:hAnsi="Times New Roman" w:cs="Times New Roman"/>
          <w:sz w:val="24"/>
          <w:szCs w:val="24"/>
        </w:rPr>
        <w:t xml:space="preserve">5. Проведена </w:t>
      </w:r>
      <w:r w:rsidR="00313D1D" w:rsidRPr="00313D1D">
        <w:rPr>
          <w:rFonts w:ascii="Times New Roman" w:hAnsi="Times New Roman" w:cs="Times New Roman"/>
          <w:sz w:val="24"/>
          <w:szCs w:val="24"/>
        </w:rPr>
        <w:t>беседа</w:t>
      </w:r>
      <w:r w:rsidRPr="00313D1D">
        <w:rPr>
          <w:rFonts w:ascii="Times New Roman" w:hAnsi="Times New Roman" w:cs="Times New Roman"/>
          <w:sz w:val="24"/>
          <w:szCs w:val="24"/>
        </w:rPr>
        <w:t xml:space="preserve"> с родителями,</w:t>
      </w:r>
      <w:r w:rsidR="00313D1D" w:rsidRPr="00313D1D">
        <w:rPr>
          <w:rFonts w:ascii="Times New Roman" w:hAnsi="Times New Roman" w:cs="Times New Roman"/>
          <w:sz w:val="24"/>
          <w:szCs w:val="24"/>
        </w:rPr>
        <w:t xml:space="preserve"> </w:t>
      </w:r>
      <w:r w:rsidRPr="00313D1D">
        <w:rPr>
          <w:rFonts w:ascii="Times New Roman" w:hAnsi="Times New Roman" w:cs="Times New Roman"/>
          <w:sz w:val="24"/>
          <w:szCs w:val="24"/>
        </w:rPr>
        <w:t>раскрывающ</w:t>
      </w:r>
      <w:r w:rsidR="00313D1D" w:rsidRPr="00313D1D">
        <w:rPr>
          <w:rFonts w:ascii="Times New Roman" w:hAnsi="Times New Roman" w:cs="Times New Roman"/>
          <w:sz w:val="24"/>
          <w:szCs w:val="24"/>
        </w:rPr>
        <w:t xml:space="preserve">ая </w:t>
      </w:r>
      <w:r w:rsidRPr="00313D1D">
        <w:rPr>
          <w:rFonts w:ascii="Times New Roman" w:hAnsi="Times New Roman" w:cs="Times New Roman"/>
          <w:sz w:val="24"/>
          <w:szCs w:val="24"/>
        </w:rPr>
        <w:t>преступную сущность идеологии терроризма</w:t>
      </w:r>
      <w:r w:rsidR="00313D1D">
        <w:rPr>
          <w:rFonts w:ascii="Times New Roman" w:hAnsi="Times New Roman" w:cs="Times New Roman"/>
          <w:sz w:val="24"/>
          <w:szCs w:val="24"/>
        </w:rPr>
        <w:t>.</w:t>
      </w:r>
      <w:r w:rsidRPr="00313D1D">
        <w:rPr>
          <w:rFonts w:ascii="Times New Roman" w:hAnsi="Times New Roman" w:cs="Times New Roman"/>
          <w:sz w:val="24"/>
          <w:szCs w:val="24"/>
        </w:rPr>
        <w:t xml:space="preserve"> </w:t>
      </w:r>
      <w:r w:rsidR="00313D1D" w:rsidRPr="00313D1D">
        <w:rPr>
          <w:rFonts w:ascii="Times New Roman" w:hAnsi="Times New Roman" w:cs="Times New Roman"/>
          <w:sz w:val="24"/>
          <w:szCs w:val="24"/>
        </w:rPr>
        <w:t xml:space="preserve"> На встрече участвовала </w:t>
      </w:r>
      <w:bookmarkStart w:id="0" w:name="_Hlk192067306"/>
      <w:r w:rsidR="00313D1D" w:rsidRPr="00313D1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tt-RU"/>
          <w14:ligatures w14:val="none"/>
        </w:rPr>
        <w:t xml:space="preserve">Фания Набиулловна </w:t>
      </w:r>
      <w:r w:rsidR="00313D1D" w:rsidRPr="00313D1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Калимуллина,</w:t>
      </w:r>
      <w:r w:rsidR="00313D1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313D1D" w:rsidRPr="00313D1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старший инспектор ПДН отделения МВД России по Кайбицкому району майор полиции</w:t>
      </w:r>
    </w:p>
    <w:bookmarkEnd w:id="0"/>
    <w:p w14:paraId="3BF784E4" w14:textId="67B1A89B" w:rsidR="00B80534" w:rsidRPr="00313D1D" w:rsidRDefault="00313D1D" w:rsidP="00B8053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3D1D">
        <w:rPr>
          <w:rFonts w:ascii="Times New Roman" w:hAnsi="Times New Roman" w:cs="Times New Roman"/>
          <w:sz w:val="24"/>
          <w:szCs w:val="24"/>
        </w:rPr>
        <w:t>6.Проводились спортивные мероприятия «Мы за здоровый образ жизни»</w:t>
      </w:r>
    </w:p>
    <w:p w14:paraId="33CB3116" w14:textId="6FDF6070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C2B72" w:rsidRPr="00313D1D">
        <w:rPr>
          <w:rFonts w:ascii="Times New Roman" w:hAnsi="Times New Roman" w:cs="Times New Roman"/>
          <w:sz w:val="24"/>
          <w:szCs w:val="24"/>
        </w:rPr>
        <w:t>.Участие в республиканском профилактическом месячнике «Экстремизму –Нет!».</w:t>
      </w:r>
    </w:p>
    <w:p w14:paraId="418F21B4" w14:textId="71724F6C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FC2B72" w:rsidRPr="00313D1D">
        <w:rPr>
          <w:rFonts w:ascii="Times New Roman" w:hAnsi="Times New Roman" w:cs="Times New Roman"/>
          <w:sz w:val="24"/>
          <w:szCs w:val="24"/>
        </w:rPr>
        <w:t>.Проведены в рамках месячника тематические классные часы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72" w:rsidRPr="00313D1D">
        <w:rPr>
          <w:rFonts w:ascii="Times New Roman" w:hAnsi="Times New Roman" w:cs="Times New Roman"/>
          <w:sz w:val="24"/>
          <w:szCs w:val="24"/>
        </w:rPr>
        <w:t>профилактике экстремизма</w:t>
      </w:r>
    </w:p>
    <w:p w14:paraId="2B0CDF38" w14:textId="284A0860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 w:rsidRPr="00313D1D">
        <w:rPr>
          <w:rFonts w:ascii="Times New Roman" w:hAnsi="Times New Roman" w:cs="Times New Roman"/>
          <w:sz w:val="24"/>
          <w:szCs w:val="24"/>
        </w:rPr>
        <w:t>9.</w:t>
      </w:r>
      <w:r w:rsidR="00FC2B72" w:rsidRPr="00313D1D">
        <w:rPr>
          <w:rFonts w:ascii="Times New Roman" w:hAnsi="Times New Roman" w:cs="Times New Roman"/>
          <w:sz w:val="24"/>
          <w:szCs w:val="24"/>
        </w:rPr>
        <w:t>Мероприятие, посвященное Дню народного единства.</w:t>
      </w:r>
    </w:p>
    <w:p w14:paraId="27DC1F3E" w14:textId="215774A7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C2B72" w:rsidRPr="00313D1D">
        <w:rPr>
          <w:rFonts w:ascii="Times New Roman" w:hAnsi="Times New Roman" w:cs="Times New Roman"/>
          <w:sz w:val="24"/>
          <w:szCs w:val="24"/>
        </w:rPr>
        <w:t>. Участие в акции “Дарю тепло”</w:t>
      </w:r>
    </w:p>
    <w:p w14:paraId="285B0D4F" w14:textId="466042D4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C2B72" w:rsidRPr="00313D1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C2B72" w:rsidRPr="00313D1D">
        <w:rPr>
          <w:rFonts w:ascii="Times New Roman" w:hAnsi="Times New Roman" w:cs="Times New Roman"/>
          <w:sz w:val="24"/>
          <w:szCs w:val="24"/>
        </w:rPr>
        <w:t>Согласно графику</w:t>
      </w:r>
      <w:proofErr w:type="gramEnd"/>
      <w:r w:rsidR="00FC2B72" w:rsidRPr="00313D1D">
        <w:rPr>
          <w:rFonts w:ascii="Times New Roman" w:hAnsi="Times New Roman" w:cs="Times New Roman"/>
          <w:sz w:val="24"/>
          <w:szCs w:val="24"/>
        </w:rPr>
        <w:t xml:space="preserve"> проводятся практические тренировочные занятия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72" w:rsidRPr="00313D1D">
        <w:rPr>
          <w:rFonts w:ascii="Times New Roman" w:hAnsi="Times New Roman" w:cs="Times New Roman"/>
          <w:sz w:val="24"/>
          <w:szCs w:val="24"/>
        </w:rPr>
        <w:t>учащихся и сотрудников.</w:t>
      </w:r>
    </w:p>
    <w:p w14:paraId="342254EA" w14:textId="2BDF8751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C2B72" w:rsidRPr="00313D1D">
        <w:rPr>
          <w:rFonts w:ascii="Times New Roman" w:hAnsi="Times New Roman" w:cs="Times New Roman"/>
          <w:sz w:val="24"/>
          <w:szCs w:val="24"/>
        </w:rPr>
        <w:t>. Организованы дежурства администрации, педагогического персонала,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72" w:rsidRPr="00313D1D">
        <w:rPr>
          <w:rFonts w:ascii="Times New Roman" w:hAnsi="Times New Roman" w:cs="Times New Roman"/>
          <w:sz w:val="24"/>
          <w:szCs w:val="24"/>
        </w:rPr>
        <w:t>классов по школе.</w:t>
      </w:r>
    </w:p>
    <w:p w14:paraId="62E20918" w14:textId="042FCAA1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C2B72" w:rsidRPr="00313D1D">
        <w:rPr>
          <w:rFonts w:ascii="Times New Roman" w:hAnsi="Times New Roman" w:cs="Times New Roman"/>
          <w:sz w:val="24"/>
          <w:szCs w:val="24"/>
        </w:rPr>
        <w:t>.Организован контрольно – пропускной режим, обеспечивающий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72" w:rsidRPr="00313D1D">
        <w:rPr>
          <w:rFonts w:ascii="Times New Roman" w:hAnsi="Times New Roman" w:cs="Times New Roman"/>
          <w:sz w:val="24"/>
          <w:szCs w:val="24"/>
        </w:rPr>
        <w:t xml:space="preserve">безопасное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C2B72" w:rsidRPr="00313D1D">
        <w:rPr>
          <w:rFonts w:ascii="Times New Roman" w:hAnsi="Times New Roman" w:cs="Times New Roman"/>
          <w:sz w:val="24"/>
          <w:szCs w:val="24"/>
        </w:rPr>
        <w:t>ребывание людей в зданиях школы, постоянный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72" w:rsidRPr="00313D1D">
        <w:rPr>
          <w:rFonts w:ascii="Times New Roman" w:hAnsi="Times New Roman" w:cs="Times New Roman"/>
          <w:sz w:val="24"/>
          <w:szCs w:val="24"/>
        </w:rPr>
        <w:t>территорией учреждения и прилегающей местности.</w:t>
      </w:r>
    </w:p>
    <w:p w14:paraId="1483C892" w14:textId="43876AF0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FC2B72" w:rsidRPr="00313D1D">
        <w:rPr>
          <w:rFonts w:ascii="Times New Roman" w:hAnsi="Times New Roman" w:cs="Times New Roman"/>
          <w:sz w:val="24"/>
          <w:szCs w:val="24"/>
        </w:rPr>
        <w:t>.Разработан план проведения антитеррористических мероприятий.</w:t>
      </w:r>
    </w:p>
    <w:p w14:paraId="1EB23D44" w14:textId="6A51D808" w:rsidR="00FC2B72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C2B72" w:rsidRPr="00313D1D">
        <w:rPr>
          <w:rFonts w:ascii="Times New Roman" w:hAnsi="Times New Roman" w:cs="Times New Roman"/>
          <w:sz w:val="24"/>
          <w:szCs w:val="24"/>
        </w:rPr>
        <w:t>. Имеется паспорт безопасности.</w:t>
      </w:r>
    </w:p>
    <w:p w14:paraId="6F8C5C36" w14:textId="5CF6E638" w:rsidR="0021788D" w:rsidRPr="00313D1D" w:rsidRDefault="00313D1D" w:rsidP="00FC2B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C2B72" w:rsidRPr="00313D1D">
        <w:rPr>
          <w:rFonts w:ascii="Times New Roman" w:hAnsi="Times New Roman" w:cs="Times New Roman"/>
          <w:sz w:val="24"/>
          <w:szCs w:val="24"/>
        </w:rPr>
        <w:t>ЗДВР:</w:t>
      </w:r>
      <w:r w:rsidRPr="00313D1D">
        <w:rPr>
          <w:rFonts w:ascii="Times New Roman" w:hAnsi="Times New Roman" w:cs="Times New Roman"/>
          <w:sz w:val="24"/>
          <w:szCs w:val="24"/>
        </w:rPr>
        <w:t xml:space="preserve"> Багавиева Э.Р</w:t>
      </w:r>
      <w:r w:rsidR="00FC2B72" w:rsidRPr="00313D1D">
        <w:rPr>
          <w:rFonts w:ascii="Times New Roman" w:hAnsi="Times New Roman" w:cs="Times New Roman"/>
          <w:sz w:val="24"/>
          <w:szCs w:val="24"/>
        </w:rPr>
        <w:t>.</w:t>
      </w:r>
    </w:p>
    <w:sectPr w:rsidR="0021788D" w:rsidRPr="00313D1D" w:rsidSect="00E655BD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841F1"/>
    <w:multiLevelType w:val="multilevel"/>
    <w:tmpl w:val="F85C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33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22"/>
    <w:rsid w:val="001016A8"/>
    <w:rsid w:val="0021788D"/>
    <w:rsid w:val="00313D1D"/>
    <w:rsid w:val="003201D9"/>
    <w:rsid w:val="0041193C"/>
    <w:rsid w:val="004464F2"/>
    <w:rsid w:val="00474DAD"/>
    <w:rsid w:val="00682361"/>
    <w:rsid w:val="00723983"/>
    <w:rsid w:val="00B80534"/>
    <w:rsid w:val="00B96D22"/>
    <w:rsid w:val="00E26B58"/>
    <w:rsid w:val="00E655BD"/>
    <w:rsid w:val="00FC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33ED"/>
  <w15:chartTrackingRefBased/>
  <w15:docId w15:val="{9BC2C06F-F317-49AC-A2B3-66CEB3CC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6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6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6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6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6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6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6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6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6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6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6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6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6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6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6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6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6D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СадриеваРЗ</dc:creator>
  <cp:keywords/>
  <dc:description/>
  <cp:lastModifiedBy>СадриеваЭР</cp:lastModifiedBy>
  <cp:revision>2</cp:revision>
  <dcterms:created xsi:type="dcterms:W3CDTF">2026-01-25T18:17:00Z</dcterms:created>
  <dcterms:modified xsi:type="dcterms:W3CDTF">2026-01-25T18:17:00Z</dcterms:modified>
</cp:coreProperties>
</file>